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4ED" w:rsidRPr="001F4708" w:rsidRDefault="005934ED" w:rsidP="005934ED">
      <w:pPr>
        <w:tabs>
          <w:tab w:val="left" w:pos="5245"/>
        </w:tabs>
        <w:ind w:left="5103"/>
        <w:jc w:val="left"/>
        <w:rPr>
          <w:szCs w:val="28"/>
          <w:lang w:eastAsia="ru-RU"/>
        </w:rPr>
      </w:pPr>
      <w:bookmarkStart w:id="0" w:name="_GoBack"/>
      <w:bookmarkEnd w:id="0"/>
      <w:r w:rsidRPr="001F4708">
        <w:rPr>
          <w:szCs w:val="28"/>
          <w:lang w:eastAsia="ru-RU"/>
        </w:rPr>
        <w:t xml:space="preserve">Приложение </w:t>
      </w:r>
      <w:r>
        <w:rPr>
          <w:szCs w:val="28"/>
          <w:lang w:eastAsia="ru-RU"/>
        </w:rPr>
        <w:t>5</w:t>
      </w:r>
    </w:p>
    <w:p w:rsidR="005934ED" w:rsidRDefault="005934ED" w:rsidP="005934ED">
      <w:pPr>
        <w:tabs>
          <w:tab w:val="left" w:pos="5245"/>
        </w:tabs>
        <w:ind w:left="5103"/>
        <w:jc w:val="left"/>
        <w:rPr>
          <w:szCs w:val="28"/>
          <w:lang w:eastAsia="ru-RU"/>
        </w:rPr>
      </w:pPr>
      <w:r w:rsidRPr="001F4708">
        <w:rPr>
          <w:szCs w:val="28"/>
          <w:lang w:eastAsia="ru-RU"/>
        </w:rPr>
        <w:t xml:space="preserve">к постановлению </w:t>
      </w:r>
      <w:r>
        <w:rPr>
          <w:szCs w:val="28"/>
          <w:lang w:eastAsia="ru-RU"/>
        </w:rPr>
        <w:t xml:space="preserve">администрации </w:t>
      </w:r>
    </w:p>
    <w:p w:rsidR="005934ED" w:rsidRDefault="005934ED" w:rsidP="005934ED">
      <w:pPr>
        <w:tabs>
          <w:tab w:val="left" w:pos="5245"/>
        </w:tabs>
        <w:ind w:left="5103"/>
        <w:jc w:val="left"/>
        <w:rPr>
          <w:szCs w:val="28"/>
          <w:lang w:eastAsia="ru-RU"/>
        </w:rPr>
      </w:pPr>
      <w:r>
        <w:rPr>
          <w:szCs w:val="28"/>
          <w:lang w:eastAsia="ru-RU"/>
        </w:rPr>
        <w:t xml:space="preserve">муниципального образования </w:t>
      </w:r>
    </w:p>
    <w:p w:rsidR="005934ED" w:rsidRDefault="005934ED" w:rsidP="005934ED">
      <w:pPr>
        <w:tabs>
          <w:tab w:val="left" w:pos="5245"/>
        </w:tabs>
        <w:ind w:left="5103"/>
        <w:jc w:val="left"/>
        <w:rPr>
          <w:szCs w:val="28"/>
          <w:lang w:eastAsia="ru-RU"/>
        </w:rPr>
      </w:pPr>
      <w:r>
        <w:rPr>
          <w:szCs w:val="28"/>
          <w:lang w:eastAsia="ru-RU"/>
        </w:rPr>
        <w:t>Славянский район</w:t>
      </w:r>
    </w:p>
    <w:p w:rsidR="005934ED" w:rsidRPr="008E5715" w:rsidRDefault="005934ED" w:rsidP="005934ED">
      <w:pPr>
        <w:tabs>
          <w:tab w:val="left" w:pos="5245"/>
        </w:tabs>
        <w:ind w:left="5103"/>
        <w:jc w:val="left"/>
        <w:rPr>
          <w:szCs w:val="28"/>
          <w:lang w:eastAsia="ru-RU"/>
        </w:rPr>
      </w:pPr>
      <w:r>
        <w:rPr>
          <w:szCs w:val="28"/>
          <w:lang w:eastAsia="ru-RU"/>
        </w:rPr>
        <w:t>от ____________ № _______________</w:t>
      </w:r>
    </w:p>
    <w:p w:rsidR="00566B03" w:rsidRDefault="00566B03" w:rsidP="00566B03">
      <w:pPr>
        <w:tabs>
          <w:tab w:val="left" w:pos="5245"/>
        </w:tabs>
        <w:ind w:left="5245"/>
        <w:rPr>
          <w:szCs w:val="28"/>
        </w:rPr>
      </w:pPr>
    </w:p>
    <w:p w:rsidR="00566B03" w:rsidRDefault="00566B03" w:rsidP="00566B03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66B03" w:rsidRPr="005934ED" w:rsidRDefault="00566B03" w:rsidP="00566B03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934ED">
        <w:rPr>
          <w:b/>
          <w:szCs w:val="28"/>
        </w:rPr>
        <w:t xml:space="preserve">ОТЧЕТ </w:t>
      </w:r>
    </w:p>
    <w:p w:rsidR="00566B03" w:rsidRPr="005934ED" w:rsidRDefault="00566B03" w:rsidP="00566B03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934ED">
        <w:rPr>
          <w:b/>
          <w:szCs w:val="28"/>
        </w:rPr>
        <w:t xml:space="preserve">о посещении по месту жительства отдельных категорий семей </w:t>
      </w:r>
    </w:p>
    <w:p w:rsidR="00566B03" w:rsidRPr="005934ED" w:rsidRDefault="008A69E1" w:rsidP="00566B03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с 12 января по 1 марта 2026</w:t>
      </w:r>
      <w:r w:rsidR="00566B03" w:rsidRPr="005934ED">
        <w:rPr>
          <w:b/>
          <w:szCs w:val="28"/>
        </w:rPr>
        <w:t xml:space="preserve"> г. в том числе в рамках </w:t>
      </w:r>
    </w:p>
    <w:p w:rsidR="00566B03" w:rsidRPr="005934ED" w:rsidRDefault="00566B03" w:rsidP="00566B03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934ED">
        <w:rPr>
          <w:b/>
          <w:szCs w:val="28"/>
        </w:rPr>
        <w:t>межведомственного взаимодействия</w:t>
      </w:r>
    </w:p>
    <w:p w:rsidR="00566B03" w:rsidRPr="005934ED" w:rsidRDefault="00566B03" w:rsidP="00566B03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934ED">
        <w:rPr>
          <w:b/>
          <w:szCs w:val="28"/>
        </w:rPr>
        <w:t xml:space="preserve">в муниципальном образовании </w:t>
      </w:r>
      <w:r w:rsidR="005934ED">
        <w:rPr>
          <w:b/>
          <w:szCs w:val="28"/>
        </w:rPr>
        <w:t>Славянский район</w:t>
      </w:r>
    </w:p>
    <w:p w:rsidR="00566B03" w:rsidRPr="00E501EE" w:rsidRDefault="00566B03" w:rsidP="00566B03">
      <w:pPr>
        <w:widowControl w:val="0"/>
        <w:autoSpaceDE w:val="0"/>
        <w:autoSpaceDN w:val="0"/>
        <w:adjustRightInd w:val="0"/>
        <w:jc w:val="center"/>
        <w:rPr>
          <w:b/>
          <w:sz w:val="25"/>
          <w:szCs w:val="25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513"/>
        <w:gridCol w:w="1559"/>
      </w:tblGrid>
      <w:tr w:rsidR="00566B03" w:rsidRPr="00E501EE" w:rsidTr="004A67BA">
        <w:tc>
          <w:tcPr>
            <w:tcW w:w="817" w:type="dxa"/>
          </w:tcPr>
          <w:p w:rsidR="00566B03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№</w:t>
            </w:r>
          </w:p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п/п</w:t>
            </w:r>
          </w:p>
        </w:tc>
        <w:tc>
          <w:tcPr>
            <w:tcW w:w="7513" w:type="dxa"/>
            <w:hideMark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Наименование</w:t>
            </w:r>
          </w:p>
        </w:tc>
        <w:tc>
          <w:tcPr>
            <w:tcW w:w="1559" w:type="dxa"/>
            <w:hideMark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Показатель</w:t>
            </w:r>
          </w:p>
        </w:tc>
      </w:tr>
      <w:tr w:rsidR="00566B03" w:rsidRPr="00E501EE" w:rsidTr="004A67BA">
        <w:tc>
          <w:tcPr>
            <w:tcW w:w="9889" w:type="dxa"/>
            <w:gridSpan w:val="3"/>
          </w:tcPr>
          <w:p w:rsidR="00566B03" w:rsidRPr="00A710BB" w:rsidRDefault="00566B03" w:rsidP="00566B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highlight w:val="yellow"/>
              </w:rPr>
            </w:pPr>
            <w:r w:rsidRPr="00A710BB">
              <w:rPr>
                <w:sz w:val="25"/>
                <w:szCs w:val="25"/>
              </w:rPr>
              <w:t>Ведомственное посещение семей (</w:t>
            </w:r>
            <w:r w:rsidR="008A69E1">
              <w:rPr>
                <w:sz w:val="24"/>
                <w:szCs w:val="24"/>
              </w:rPr>
              <w:t>с 12 января по 1 марта 2026</w:t>
            </w:r>
            <w:r w:rsidRPr="00A710BB">
              <w:rPr>
                <w:sz w:val="24"/>
                <w:szCs w:val="24"/>
              </w:rPr>
              <w:t xml:space="preserve"> г.)</w:t>
            </w:r>
          </w:p>
        </w:tc>
      </w:tr>
      <w:tr w:rsidR="00566B03" w:rsidRPr="00E501EE" w:rsidTr="004A67BA">
        <w:tc>
          <w:tcPr>
            <w:tcW w:w="817" w:type="dxa"/>
          </w:tcPr>
          <w:p w:rsidR="00566B03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7513" w:type="dxa"/>
          </w:tcPr>
          <w:p w:rsidR="00566B03" w:rsidRPr="008F64D2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8F64D2">
              <w:rPr>
                <w:sz w:val="25"/>
                <w:szCs w:val="25"/>
              </w:rPr>
              <w:t xml:space="preserve">Фактически посещено </w:t>
            </w:r>
            <w:r w:rsidRPr="008F64D2">
              <w:rPr>
                <w:sz w:val="24"/>
                <w:szCs w:val="24"/>
              </w:rPr>
              <w:t>семей (родителей), состоящих на ведомственных учетах в органах учреждениях системы профилактики</w:t>
            </w:r>
            <w:r>
              <w:rPr>
                <w:sz w:val="24"/>
                <w:szCs w:val="24"/>
              </w:rPr>
              <w:t>, из них:</w:t>
            </w:r>
            <w:r w:rsidRPr="008F64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66B03" w:rsidRPr="00F419A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highlight w:val="yellow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7513" w:type="dxa"/>
          </w:tcPr>
          <w:p w:rsidR="00566B03" w:rsidRPr="008F64D2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8F64D2">
              <w:rPr>
                <w:sz w:val="25"/>
                <w:szCs w:val="25"/>
              </w:rPr>
              <w:t xml:space="preserve">в них проживает детей </w:t>
            </w:r>
          </w:p>
        </w:tc>
        <w:tc>
          <w:tcPr>
            <w:tcW w:w="1559" w:type="dxa"/>
          </w:tcPr>
          <w:p w:rsidR="00566B03" w:rsidRPr="00F419A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highlight w:val="yellow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1.1</w:t>
            </w:r>
          </w:p>
        </w:tc>
        <w:tc>
          <w:tcPr>
            <w:tcW w:w="7513" w:type="dxa"/>
          </w:tcPr>
          <w:p w:rsidR="00566B03" w:rsidRPr="00E501EE" w:rsidRDefault="00566B03" w:rsidP="00566B03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Посещено семей</w:t>
            </w:r>
            <w:r w:rsidR="005934ED">
              <w:rPr>
                <w:sz w:val="25"/>
                <w:szCs w:val="25"/>
              </w:rPr>
              <w:t>,</w:t>
            </w:r>
            <w:r w:rsidRPr="00E501EE">
              <w:rPr>
                <w:sz w:val="25"/>
                <w:szCs w:val="25"/>
              </w:rPr>
              <w:t xml:space="preserve"> </w:t>
            </w:r>
            <w:r w:rsidR="00135466">
              <w:rPr>
                <w:sz w:val="25"/>
                <w:szCs w:val="25"/>
              </w:rPr>
              <w:t xml:space="preserve">находящихся </w:t>
            </w:r>
            <w:r w:rsidRPr="00E501EE">
              <w:rPr>
                <w:sz w:val="25"/>
                <w:szCs w:val="25"/>
              </w:rPr>
              <w:t xml:space="preserve">в </w:t>
            </w:r>
            <w:r>
              <w:rPr>
                <w:sz w:val="25"/>
                <w:szCs w:val="25"/>
              </w:rPr>
              <w:t>СОП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в них детей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1.2</w:t>
            </w:r>
          </w:p>
        </w:tc>
        <w:tc>
          <w:tcPr>
            <w:tcW w:w="7513" w:type="dxa"/>
          </w:tcPr>
          <w:p w:rsidR="00566B03" w:rsidRPr="00E501EE" w:rsidRDefault="00135466" w:rsidP="00566B03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Посещено семей, находящихся</w:t>
            </w:r>
            <w:r w:rsidR="00566B03" w:rsidRPr="00E501EE">
              <w:rPr>
                <w:sz w:val="25"/>
                <w:szCs w:val="25"/>
              </w:rPr>
              <w:t xml:space="preserve"> в </w:t>
            </w:r>
            <w:r w:rsidR="00566B03">
              <w:rPr>
                <w:sz w:val="25"/>
                <w:szCs w:val="25"/>
              </w:rPr>
              <w:t>ТЖС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в них детей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734072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  <w:r w:rsidRPr="00734072">
              <w:rPr>
                <w:sz w:val="25"/>
                <w:szCs w:val="25"/>
              </w:rPr>
              <w:t>.3</w:t>
            </w:r>
          </w:p>
        </w:tc>
        <w:tc>
          <w:tcPr>
            <w:tcW w:w="7513" w:type="dxa"/>
          </w:tcPr>
          <w:p w:rsidR="00566B03" w:rsidRPr="00734072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734072">
              <w:rPr>
                <w:sz w:val="25"/>
                <w:szCs w:val="25"/>
              </w:rPr>
              <w:t>Посещено многодетных (малообеспеченных) семей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734072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7513" w:type="dxa"/>
          </w:tcPr>
          <w:p w:rsidR="00566B03" w:rsidRPr="00734072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734072">
              <w:rPr>
                <w:sz w:val="25"/>
                <w:szCs w:val="25"/>
              </w:rPr>
              <w:t>в них детей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1.4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Посещено лиц, освобожд</w:t>
            </w:r>
            <w:r>
              <w:rPr>
                <w:sz w:val="25"/>
                <w:szCs w:val="25"/>
              </w:rPr>
              <w:t xml:space="preserve">енных из мест лишения свободы, </w:t>
            </w:r>
            <w:r w:rsidRPr="00E501EE">
              <w:rPr>
                <w:sz w:val="25"/>
                <w:szCs w:val="25"/>
              </w:rPr>
              <w:t>имеющих непогашенную судимость за совершение тяжкого или особо тяжкого преступления, и имеющих несовершеннолетних детей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в них детей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1.5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 xml:space="preserve">Посещено лиц, </w:t>
            </w:r>
            <w:r w:rsidRPr="00E501EE">
              <w:rPr>
                <w:color w:val="000000"/>
                <w:sz w:val="25"/>
                <w:szCs w:val="25"/>
              </w:rPr>
              <w:t xml:space="preserve">совершивших умышленные преступления в отношении несовершеннолетних, в отношении которых судом установлены временные ограничения прав, свобод и обязанностей, предусмотренных федеральными законами (то есть поднадзорными лицами), </w:t>
            </w:r>
            <w:r w:rsidRPr="00E501EE">
              <w:rPr>
                <w:sz w:val="25"/>
                <w:szCs w:val="25"/>
              </w:rPr>
              <w:t>имеющих несовершеннолетних детей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в них детей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1.6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</w:t>
            </w:r>
            <w:r w:rsidRPr="00E501EE">
              <w:rPr>
                <w:sz w:val="25"/>
                <w:szCs w:val="25"/>
              </w:rPr>
              <w:t xml:space="preserve">осещено лиц, осужденных к лишению свободы, которым отсрочено реальное отбывание наказания до достижения ребенком </w:t>
            </w:r>
            <w:r>
              <w:rPr>
                <w:sz w:val="25"/>
                <w:szCs w:val="25"/>
              </w:rPr>
              <w:t xml:space="preserve">                  </w:t>
            </w:r>
            <w:r w:rsidRPr="00E501EE">
              <w:rPr>
                <w:sz w:val="25"/>
                <w:szCs w:val="25"/>
              </w:rPr>
              <w:t>14 возраста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в них детей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1.7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Посещено семей (родителей) иных категорий</w:t>
            </w:r>
            <w:r>
              <w:rPr>
                <w:sz w:val="25"/>
                <w:szCs w:val="25"/>
              </w:rPr>
              <w:t xml:space="preserve"> *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в них детей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7513" w:type="dxa"/>
          </w:tcPr>
          <w:p w:rsidR="00566B03" w:rsidRPr="00E501EE" w:rsidRDefault="00566B03" w:rsidP="00566B03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Из пункта 1 помещено детей</w:t>
            </w:r>
            <w:r w:rsidRPr="00E501EE">
              <w:rPr>
                <w:sz w:val="25"/>
                <w:szCs w:val="25"/>
              </w:rPr>
              <w:t>: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2.1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соц. защиты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2.2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здравоохранение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2.3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ЦВСНП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8A69E1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Число семей, в которых выявлены нарушения правил пожарной безопасности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Выявлено нарушен</w:t>
            </w:r>
            <w:r>
              <w:rPr>
                <w:sz w:val="25"/>
                <w:szCs w:val="25"/>
              </w:rPr>
              <w:t>ий пожарной безопасности *</w:t>
            </w:r>
            <w:r w:rsidRPr="00E501EE">
              <w:rPr>
                <w:sz w:val="25"/>
                <w:szCs w:val="25"/>
              </w:rPr>
              <w:t>: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5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Н</w:t>
            </w:r>
            <w:r w:rsidRPr="00E501EE">
              <w:rPr>
                <w:sz w:val="25"/>
                <w:szCs w:val="25"/>
              </w:rPr>
              <w:t>аправлено инф. для принятия мер, предусмотренных действующим законодательством</w:t>
            </w:r>
            <w:r>
              <w:rPr>
                <w:sz w:val="25"/>
                <w:szCs w:val="25"/>
              </w:rPr>
              <w:t xml:space="preserve"> для устранения нарушений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</w:t>
            </w:r>
            <w:r w:rsidRPr="00E501EE">
              <w:rPr>
                <w:sz w:val="25"/>
                <w:szCs w:val="25"/>
              </w:rPr>
              <w:t>колько устранено выявленных нарушений пожарной безопасности</w:t>
            </w:r>
            <w:r>
              <w:rPr>
                <w:sz w:val="25"/>
                <w:szCs w:val="25"/>
              </w:rPr>
              <w:t xml:space="preserve"> **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734072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</w:t>
            </w:r>
          </w:p>
        </w:tc>
        <w:tc>
          <w:tcPr>
            <w:tcW w:w="7513" w:type="dxa"/>
          </w:tcPr>
          <w:p w:rsidR="00566B03" w:rsidRPr="00734072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734072">
              <w:rPr>
                <w:sz w:val="25"/>
                <w:szCs w:val="25"/>
              </w:rPr>
              <w:t>Количество мест проживания отдельных категорий семей обеспечено автономными пожарными извещателями в период проведения обходов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 xml:space="preserve">Задействовано специалистов органов и учреждений системы профилактики, др. организаций в мероприятиях по контролю за воспитанием, </w:t>
            </w:r>
            <w:r>
              <w:rPr>
                <w:sz w:val="25"/>
                <w:szCs w:val="25"/>
              </w:rPr>
              <w:t xml:space="preserve">содержанием </w:t>
            </w:r>
            <w:r w:rsidRPr="00E501EE">
              <w:rPr>
                <w:sz w:val="25"/>
                <w:szCs w:val="25"/>
              </w:rPr>
              <w:t>и обращением с детьми по месту их жительства, из них: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8.1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Администрации муниципальных образований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rPr>
          <w:trHeight w:val="293"/>
        </w:trPr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8.2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Администраций городских и сельских поселений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8.3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</w:t>
            </w:r>
            <w:r w:rsidRPr="00E501EE">
              <w:rPr>
                <w:sz w:val="25"/>
                <w:szCs w:val="25"/>
              </w:rPr>
              <w:t>бразовательных организаций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8.4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</w:t>
            </w:r>
            <w:r w:rsidRPr="00E501EE">
              <w:rPr>
                <w:sz w:val="25"/>
                <w:szCs w:val="25"/>
              </w:rPr>
              <w:t>рганов и учреждений соц. защиты населения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8.5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</w:t>
            </w:r>
            <w:r w:rsidRPr="00E501EE">
              <w:rPr>
                <w:sz w:val="25"/>
                <w:szCs w:val="25"/>
              </w:rPr>
              <w:t>рганов опеки и попечительства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8.6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</w:t>
            </w:r>
            <w:r w:rsidRPr="00E501EE">
              <w:rPr>
                <w:sz w:val="25"/>
                <w:szCs w:val="25"/>
              </w:rPr>
              <w:t>ргана по делам молодежи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8.7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</w:t>
            </w:r>
            <w:r w:rsidRPr="00E501EE">
              <w:rPr>
                <w:sz w:val="25"/>
                <w:szCs w:val="25"/>
              </w:rPr>
              <w:t>рганизации здравоохранения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8.8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</w:t>
            </w:r>
            <w:r w:rsidRPr="00E501EE">
              <w:rPr>
                <w:sz w:val="25"/>
                <w:szCs w:val="25"/>
              </w:rPr>
              <w:t>ргана внутренних дел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8.9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</w:t>
            </w:r>
            <w:r w:rsidRPr="00E501EE">
              <w:rPr>
                <w:sz w:val="25"/>
                <w:szCs w:val="25"/>
              </w:rPr>
              <w:t>ргана службы занятости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8.10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Специалистов территор. отделов МЧС России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Default="00566B03" w:rsidP="004A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8.11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</w:t>
            </w:r>
            <w:r w:rsidRPr="00E501EE">
              <w:rPr>
                <w:sz w:val="25"/>
                <w:szCs w:val="25"/>
              </w:rPr>
              <w:t>пециалистов др. органов и учреждений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566B03" w:rsidRPr="00E501EE" w:rsidTr="004A67BA">
        <w:tc>
          <w:tcPr>
            <w:tcW w:w="817" w:type="dxa"/>
          </w:tcPr>
          <w:p w:rsidR="00566B03" w:rsidRDefault="00566B03" w:rsidP="00566B03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8.12</w:t>
            </w:r>
          </w:p>
        </w:tc>
        <w:tc>
          <w:tcPr>
            <w:tcW w:w="7513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</w:t>
            </w:r>
            <w:r w:rsidRPr="00E501EE">
              <w:rPr>
                <w:sz w:val="25"/>
                <w:szCs w:val="25"/>
              </w:rPr>
              <w:t>редставителей общественных объединений и организаций</w:t>
            </w:r>
          </w:p>
        </w:tc>
        <w:tc>
          <w:tcPr>
            <w:tcW w:w="1559" w:type="dxa"/>
          </w:tcPr>
          <w:p w:rsidR="00566B03" w:rsidRPr="00E501EE" w:rsidRDefault="00566B03" w:rsidP="004A67B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</w:tbl>
    <w:p w:rsidR="00566B03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rPr>
          <w:sz w:val="24"/>
          <w:szCs w:val="24"/>
        </w:rPr>
      </w:pPr>
    </w:p>
    <w:p w:rsidR="00566B03" w:rsidRPr="009A1B9A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  <w:r>
        <w:rPr>
          <w:sz w:val="24"/>
          <w:szCs w:val="24"/>
        </w:rPr>
        <w:t>*</w:t>
      </w:r>
      <w:r w:rsidRPr="009A1B9A">
        <w:rPr>
          <w:sz w:val="24"/>
          <w:szCs w:val="24"/>
        </w:rPr>
        <w:t xml:space="preserve">   указать выявленные нарушения </w:t>
      </w:r>
    </w:p>
    <w:p w:rsidR="00566B03" w:rsidRPr="009A1B9A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  <w:r>
        <w:rPr>
          <w:sz w:val="24"/>
          <w:szCs w:val="24"/>
        </w:rPr>
        <w:t>**</w:t>
      </w:r>
      <w:r w:rsidRPr="009A1B9A">
        <w:rPr>
          <w:sz w:val="24"/>
          <w:szCs w:val="24"/>
        </w:rPr>
        <w:t xml:space="preserve"> указать какие нарушения устранены</w:t>
      </w:r>
      <w:r w:rsidR="005934ED">
        <w:rPr>
          <w:sz w:val="24"/>
          <w:szCs w:val="24"/>
        </w:rPr>
        <w:t>, а также причины по которым не</w:t>
      </w:r>
      <w:r w:rsidRPr="009A1B9A">
        <w:rPr>
          <w:sz w:val="24"/>
          <w:szCs w:val="24"/>
        </w:rPr>
        <w:t>возможно было устранить другие</w:t>
      </w:r>
    </w:p>
    <w:p w:rsidR="00566B03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566B03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444D1" w:rsidRDefault="008A69E1" w:rsidP="00C444D1">
      <w:pPr>
        <w:rPr>
          <w:szCs w:val="28"/>
        </w:rPr>
      </w:pPr>
      <w:r>
        <w:rPr>
          <w:szCs w:val="28"/>
        </w:rPr>
        <w:t>Начальник</w:t>
      </w:r>
      <w:r w:rsidR="00C444D1">
        <w:rPr>
          <w:szCs w:val="28"/>
        </w:rPr>
        <w:t xml:space="preserve"> отдела по делам </w:t>
      </w:r>
    </w:p>
    <w:p w:rsidR="00C444D1" w:rsidRDefault="00C444D1" w:rsidP="00C444D1">
      <w:pPr>
        <w:rPr>
          <w:szCs w:val="28"/>
        </w:rPr>
      </w:pPr>
      <w:r>
        <w:rPr>
          <w:szCs w:val="28"/>
        </w:rPr>
        <w:t xml:space="preserve">несовершеннолетних администрации </w:t>
      </w:r>
    </w:p>
    <w:p w:rsidR="00C444D1" w:rsidRDefault="00C444D1" w:rsidP="00C444D1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C444D1" w:rsidRDefault="00C444D1" w:rsidP="00C444D1">
      <w:pPr>
        <w:rPr>
          <w:szCs w:val="16"/>
        </w:rPr>
      </w:pPr>
      <w:r>
        <w:rPr>
          <w:szCs w:val="28"/>
        </w:rPr>
        <w:t>Славянский район</w:t>
      </w:r>
      <w:r w:rsidR="008A69E1">
        <w:rPr>
          <w:szCs w:val="28"/>
        </w:rPr>
        <w:t xml:space="preserve"> </w:t>
      </w:r>
      <w:r w:rsidR="008A69E1">
        <w:rPr>
          <w:szCs w:val="28"/>
        </w:rPr>
        <w:tab/>
      </w:r>
      <w:r w:rsidR="008A69E1">
        <w:rPr>
          <w:szCs w:val="28"/>
        </w:rPr>
        <w:tab/>
      </w:r>
      <w:r w:rsidR="008A69E1">
        <w:rPr>
          <w:szCs w:val="28"/>
        </w:rPr>
        <w:tab/>
      </w:r>
      <w:r w:rsidR="008A69E1">
        <w:rPr>
          <w:szCs w:val="28"/>
        </w:rPr>
        <w:tab/>
      </w:r>
      <w:r w:rsidR="008A69E1">
        <w:rPr>
          <w:szCs w:val="28"/>
        </w:rPr>
        <w:tab/>
      </w:r>
      <w:r w:rsidR="008A69E1">
        <w:rPr>
          <w:szCs w:val="28"/>
        </w:rPr>
        <w:tab/>
        <w:t xml:space="preserve">                     А.В. Слюсарев</w:t>
      </w:r>
    </w:p>
    <w:p w:rsidR="00566B03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566B03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566B03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566B03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566B03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566B03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566B03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566B03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566B03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566B03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566B03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566B03" w:rsidRDefault="00566B03" w:rsidP="00566B0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566B03" w:rsidRDefault="00566B03" w:rsidP="00BB3FC6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rPr>
          <w:sz w:val="24"/>
          <w:szCs w:val="24"/>
        </w:rPr>
      </w:pPr>
    </w:p>
    <w:p w:rsidR="00566B03" w:rsidRPr="009A1B9A" w:rsidRDefault="00566B03" w:rsidP="00BB3FC6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rPr>
          <w:sz w:val="24"/>
          <w:szCs w:val="24"/>
        </w:rPr>
      </w:pPr>
    </w:p>
    <w:sectPr w:rsidR="00566B03" w:rsidRPr="009A1B9A" w:rsidSect="005D2F26">
      <w:headerReference w:type="default" r:id="rId7"/>
      <w:headerReference w:type="first" r:id="rId8"/>
      <w:pgSz w:w="11906" w:h="16838"/>
      <w:pgMar w:top="1134" w:right="567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72B" w:rsidRDefault="00B0772B" w:rsidP="0053683B">
      <w:r>
        <w:separator/>
      </w:r>
    </w:p>
  </w:endnote>
  <w:endnote w:type="continuationSeparator" w:id="0">
    <w:p w:rsidR="00B0772B" w:rsidRDefault="00B0772B" w:rsidP="0053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72B" w:rsidRDefault="00B0772B" w:rsidP="0053683B">
      <w:r>
        <w:separator/>
      </w:r>
    </w:p>
  </w:footnote>
  <w:footnote w:type="continuationSeparator" w:id="0">
    <w:p w:rsidR="00B0772B" w:rsidRDefault="00B0772B" w:rsidP="00536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83B" w:rsidRDefault="0053683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31614">
      <w:rPr>
        <w:noProof/>
      </w:rPr>
      <w:t>2</w:t>
    </w:r>
    <w:r>
      <w:fldChar w:fldCharType="end"/>
    </w:r>
  </w:p>
  <w:p w:rsidR="0053683B" w:rsidRDefault="0053683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F26" w:rsidRPr="005D2F26" w:rsidRDefault="005D2F26">
    <w:pPr>
      <w:pStyle w:val="a6"/>
      <w:jc w:val="center"/>
      <w:rPr>
        <w:color w:val="FFFFFF" w:themeColor="background1"/>
      </w:rPr>
    </w:pPr>
    <w:r w:rsidRPr="005D2F26">
      <w:rPr>
        <w:color w:val="FFFFFF" w:themeColor="background1"/>
      </w:rPr>
      <w:fldChar w:fldCharType="begin"/>
    </w:r>
    <w:r w:rsidRPr="005D2F26">
      <w:rPr>
        <w:color w:val="FFFFFF" w:themeColor="background1"/>
      </w:rPr>
      <w:instrText>PAGE   \* MERGEFORMAT</w:instrText>
    </w:r>
    <w:r w:rsidRPr="005D2F26">
      <w:rPr>
        <w:color w:val="FFFFFF" w:themeColor="background1"/>
      </w:rPr>
      <w:fldChar w:fldCharType="separate"/>
    </w:r>
    <w:r w:rsidR="00B31614">
      <w:rPr>
        <w:noProof/>
        <w:color w:val="FFFFFF" w:themeColor="background1"/>
      </w:rPr>
      <w:t>1</w:t>
    </w:r>
    <w:r w:rsidRPr="005D2F26">
      <w:rPr>
        <w:color w:val="FFFFFF" w:themeColor="background1"/>
      </w:rPr>
      <w:fldChar w:fldCharType="end"/>
    </w:r>
  </w:p>
  <w:p w:rsidR="0053683B" w:rsidRDefault="0053683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04C"/>
    <w:rsid w:val="000136E1"/>
    <w:rsid w:val="00015693"/>
    <w:rsid w:val="000217F6"/>
    <w:rsid w:val="00022B91"/>
    <w:rsid w:val="00030AFE"/>
    <w:rsid w:val="0004083A"/>
    <w:rsid w:val="000413DF"/>
    <w:rsid w:val="000471AE"/>
    <w:rsid w:val="00074EBD"/>
    <w:rsid w:val="000763AB"/>
    <w:rsid w:val="00082199"/>
    <w:rsid w:val="0009311A"/>
    <w:rsid w:val="000A3FEA"/>
    <w:rsid w:val="000A6DB4"/>
    <w:rsid w:val="000B6F59"/>
    <w:rsid w:val="000C1D0D"/>
    <w:rsid w:val="000C1EEC"/>
    <w:rsid w:val="000C493A"/>
    <w:rsid w:val="000D6C91"/>
    <w:rsid w:val="00135466"/>
    <w:rsid w:val="001458F4"/>
    <w:rsid w:val="00164F32"/>
    <w:rsid w:val="00172A06"/>
    <w:rsid w:val="0019648B"/>
    <w:rsid w:val="001A3D62"/>
    <w:rsid w:val="001D1723"/>
    <w:rsid w:val="001E4531"/>
    <w:rsid w:val="001F4708"/>
    <w:rsid w:val="00207B5E"/>
    <w:rsid w:val="002329A6"/>
    <w:rsid w:val="0023305C"/>
    <w:rsid w:val="0024363D"/>
    <w:rsid w:val="00245562"/>
    <w:rsid w:val="00246367"/>
    <w:rsid w:val="00252774"/>
    <w:rsid w:val="00273497"/>
    <w:rsid w:val="00277FAA"/>
    <w:rsid w:val="0028129A"/>
    <w:rsid w:val="00285415"/>
    <w:rsid w:val="0029225D"/>
    <w:rsid w:val="00294667"/>
    <w:rsid w:val="002B7B7C"/>
    <w:rsid w:val="002C61F5"/>
    <w:rsid w:val="002D507D"/>
    <w:rsid w:val="002D699C"/>
    <w:rsid w:val="002E0EC9"/>
    <w:rsid w:val="002E2DD9"/>
    <w:rsid w:val="00302E27"/>
    <w:rsid w:val="00325EDE"/>
    <w:rsid w:val="00331171"/>
    <w:rsid w:val="00351352"/>
    <w:rsid w:val="003579E9"/>
    <w:rsid w:val="0036053E"/>
    <w:rsid w:val="0036342B"/>
    <w:rsid w:val="0037701A"/>
    <w:rsid w:val="00380B35"/>
    <w:rsid w:val="00383BA1"/>
    <w:rsid w:val="00385695"/>
    <w:rsid w:val="003A566A"/>
    <w:rsid w:val="003B079F"/>
    <w:rsid w:val="003B0867"/>
    <w:rsid w:val="003B2FF4"/>
    <w:rsid w:val="003B5CB8"/>
    <w:rsid w:val="003C0C33"/>
    <w:rsid w:val="003C7B9F"/>
    <w:rsid w:val="003F23F3"/>
    <w:rsid w:val="00402061"/>
    <w:rsid w:val="00411A27"/>
    <w:rsid w:val="00412C4B"/>
    <w:rsid w:val="0042072C"/>
    <w:rsid w:val="00420E01"/>
    <w:rsid w:val="004366C8"/>
    <w:rsid w:val="004552E8"/>
    <w:rsid w:val="00461891"/>
    <w:rsid w:val="0047604C"/>
    <w:rsid w:val="004767B6"/>
    <w:rsid w:val="004A4531"/>
    <w:rsid w:val="004A67BA"/>
    <w:rsid w:val="004B2C8C"/>
    <w:rsid w:val="004B6D2B"/>
    <w:rsid w:val="004D64DE"/>
    <w:rsid w:val="004E03FC"/>
    <w:rsid w:val="0052609D"/>
    <w:rsid w:val="00531CCF"/>
    <w:rsid w:val="0053683B"/>
    <w:rsid w:val="00556120"/>
    <w:rsid w:val="00566B03"/>
    <w:rsid w:val="00567E5A"/>
    <w:rsid w:val="00591D00"/>
    <w:rsid w:val="005934ED"/>
    <w:rsid w:val="005957AF"/>
    <w:rsid w:val="005A2347"/>
    <w:rsid w:val="005C48F1"/>
    <w:rsid w:val="005D2F26"/>
    <w:rsid w:val="005D6A7B"/>
    <w:rsid w:val="005E2A4E"/>
    <w:rsid w:val="005E2BB9"/>
    <w:rsid w:val="005E4DB8"/>
    <w:rsid w:val="005F01B6"/>
    <w:rsid w:val="00606927"/>
    <w:rsid w:val="00612733"/>
    <w:rsid w:val="0061616C"/>
    <w:rsid w:val="00641A97"/>
    <w:rsid w:val="00644C91"/>
    <w:rsid w:val="006450EA"/>
    <w:rsid w:val="0066056D"/>
    <w:rsid w:val="0066204C"/>
    <w:rsid w:val="006626A1"/>
    <w:rsid w:val="00663E1A"/>
    <w:rsid w:val="00685415"/>
    <w:rsid w:val="00691274"/>
    <w:rsid w:val="006A34E7"/>
    <w:rsid w:val="006B04DD"/>
    <w:rsid w:val="006B276E"/>
    <w:rsid w:val="006B55FB"/>
    <w:rsid w:val="006C7BD0"/>
    <w:rsid w:val="006D16CE"/>
    <w:rsid w:val="006E5FB7"/>
    <w:rsid w:val="006E6D40"/>
    <w:rsid w:val="006F077B"/>
    <w:rsid w:val="006F1DAA"/>
    <w:rsid w:val="006F3D3C"/>
    <w:rsid w:val="00700529"/>
    <w:rsid w:val="00700601"/>
    <w:rsid w:val="00701CE1"/>
    <w:rsid w:val="00707252"/>
    <w:rsid w:val="00712E4E"/>
    <w:rsid w:val="00715108"/>
    <w:rsid w:val="00716690"/>
    <w:rsid w:val="00717D31"/>
    <w:rsid w:val="00734072"/>
    <w:rsid w:val="007640FF"/>
    <w:rsid w:val="00767982"/>
    <w:rsid w:val="007B3F88"/>
    <w:rsid w:val="007B5481"/>
    <w:rsid w:val="007C749A"/>
    <w:rsid w:val="007D2E0A"/>
    <w:rsid w:val="00812E4C"/>
    <w:rsid w:val="00841E9D"/>
    <w:rsid w:val="00846D92"/>
    <w:rsid w:val="00853325"/>
    <w:rsid w:val="00881D98"/>
    <w:rsid w:val="00881E49"/>
    <w:rsid w:val="008841C1"/>
    <w:rsid w:val="00890564"/>
    <w:rsid w:val="008A0689"/>
    <w:rsid w:val="008A69E1"/>
    <w:rsid w:val="008D37D5"/>
    <w:rsid w:val="008D7B73"/>
    <w:rsid w:val="008E50F5"/>
    <w:rsid w:val="008E5715"/>
    <w:rsid w:val="008F64D2"/>
    <w:rsid w:val="00903210"/>
    <w:rsid w:val="00952134"/>
    <w:rsid w:val="00987BCB"/>
    <w:rsid w:val="009961FC"/>
    <w:rsid w:val="009A1B9A"/>
    <w:rsid w:val="009A3A4B"/>
    <w:rsid w:val="009A57E2"/>
    <w:rsid w:val="009B1F12"/>
    <w:rsid w:val="009D7EB5"/>
    <w:rsid w:val="009E41A5"/>
    <w:rsid w:val="009F20D6"/>
    <w:rsid w:val="00A05B3E"/>
    <w:rsid w:val="00A234F9"/>
    <w:rsid w:val="00A25542"/>
    <w:rsid w:val="00A33FD5"/>
    <w:rsid w:val="00A34E7A"/>
    <w:rsid w:val="00A36B3F"/>
    <w:rsid w:val="00A710BB"/>
    <w:rsid w:val="00A74032"/>
    <w:rsid w:val="00A806D9"/>
    <w:rsid w:val="00A83788"/>
    <w:rsid w:val="00A8668A"/>
    <w:rsid w:val="00A946B1"/>
    <w:rsid w:val="00AD1B5E"/>
    <w:rsid w:val="00AD678C"/>
    <w:rsid w:val="00AE44EC"/>
    <w:rsid w:val="00B0271B"/>
    <w:rsid w:val="00B042EC"/>
    <w:rsid w:val="00B0772B"/>
    <w:rsid w:val="00B20030"/>
    <w:rsid w:val="00B222F1"/>
    <w:rsid w:val="00B22973"/>
    <w:rsid w:val="00B26B9F"/>
    <w:rsid w:val="00B31614"/>
    <w:rsid w:val="00B33F78"/>
    <w:rsid w:val="00B35641"/>
    <w:rsid w:val="00B460A1"/>
    <w:rsid w:val="00B50B88"/>
    <w:rsid w:val="00B51889"/>
    <w:rsid w:val="00B55E65"/>
    <w:rsid w:val="00B625C8"/>
    <w:rsid w:val="00B6275B"/>
    <w:rsid w:val="00B67C7F"/>
    <w:rsid w:val="00B7554F"/>
    <w:rsid w:val="00B85B52"/>
    <w:rsid w:val="00B94FD8"/>
    <w:rsid w:val="00BA07D9"/>
    <w:rsid w:val="00BA1D2F"/>
    <w:rsid w:val="00BB2EC8"/>
    <w:rsid w:val="00BB3FC6"/>
    <w:rsid w:val="00BD4761"/>
    <w:rsid w:val="00BD6DC5"/>
    <w:rsid w:val="00BE5644"/>
    <w:rsid w:val="00C00851"/>
    <w:rsid w:val="00C04CC9"/>
    <w:rsid w:val="00C05C6C"/>
    <w:rsid w:val="00C101BF"/>
    <w:rsid w:val="00C117BC"/>
    <w:rsid w:val="00C12461"/>
    <w:rsid w:val="00C21682"/>
    <w:rsid w:val="00C24C77"/>
    <w:rsid w:val="00C251CB"/>
    <w:rsid w:val="00C3142F"/>
    <w:rsid w:val="00C42DD6"/>
    <w:rsid w:val="00C444D1"/>
    <w:rsid w:val="00C604C1"/>
    <w:rsid w:val="00C94C59"/>
    <w:rsid w:val="00CA74F6"/>
    <w:rsid w:val="00CC612D"/>
    <w:rsid w:val="00CF1267"/>
    <w:rsid w:val="00CF71CC"/>
    <w:rsid w:val="00D01809"/>
    <w:rsid w:val="00D03DD0"/>
    <w:rsid w:val="00D12589"/>
    <w:rsid w:val="00D12947"/>
    <w:rsid w:val="00D14840"/>
    <w:rsid w:val="00D16ECD"/>
    <w:rsid w:val="00D21A16"/>
    <w:rsid w:val="00D327DB"/>
    <w:rsid w:val="00D33966"/>
    <w:rsid w:val="00D33D50"/>
    <w:rsid w:val="00D350B9"/>
    <w:rsid w:val="00D459B3"/>
    <w:rsid w:val="00D5341D"/>
    <w:rsid w:val="00D64265"/>
    <w:rsid w:val="00D66AAF"/>
    <w:rsid w:val="00D675EE"/>
    <w:rsid w:val="00D67929"/>
    <w:rsid w:val="00D97293"/>
    <w:rsid w:val="00DB0E73"/>
    <w:rsid w:val="00DC17A5"/>
    <w:rsid w:val="00DE00EF"/>
    <w:rsid w:val="00E01AD1"/>
    <w:rsid w:val="00E03176"/>
    <w:rsid w:val="00E1401C"/>
    <w:rsid w:val="00E178EA"/>
    <w:rsid w:val="00E307DF"/>
    <w:rsid w:val="00E43B6E"/>
    <w:rsid w:val="00E4730B"/>
    <w:rsid w:val="00E47F2E"/>
    <w:rsid w:val="00E501EE"/>
    <w:rsid w:val="00E53899"/>
    <w:rsid w:val="00E55030"/>
    <w:rsid w:val="00E6651B"/>
    <w:rsid w:val="00E81C4C"/>
    <w:rsid w:val="00E8474B"/>
    <w:rsid w:val="00E86AAA"/>
    <w:rsid w:val="00E942F1"/>
    <w:rsid w:val="00E947D2"/>
    <w:rsid w:val="00EA671C"/>
    <w:rsid w:val="00EA7A1A"/>
    <w:rsid w:val="00EB272F"/>
    <w:rsid w:val="00EB7BF5"/>
    <w:rsid w:val="00ED3BB6"/>
    <w:rsid w:val="00EE7538"/>
    <w:rsid w:val="00EE75AD"/>
    <w:rsid w:val="00EF3338"/>
    <w:rsid w:val="00F07EF3"/>
    <w:rsid w:val="00F10211"/>
    <w:rsid w:val="00F236E9"/>
    <w:rsid w:val="00F31079"/>
    <w:rsid w:val="00F419AE"/>
    <w:rsid w:val="00F51BA3"/>
    <w:rsid w:val="00F7508D"/>
    <w:rsid w:val="00F8404A"/>
    <w:rsid w:val="00F8454A"/>
    <w:rsid w:val="00F93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3DB75A1-DAF4-4ABF-B5EF-341B66C37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34"/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2589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027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027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68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3683B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5368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53683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94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6557E-D6B8-4BB7-B432-EFD9ED65B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2024-11-06T06:18:00Z</cp:lastPrinted>
  <dcterms:created xsi:type="dcterms:W3CDTF">2025-10-22T13:52:00Z</dcterms:created>
  <dcterms:modified xsi:type="dcterms:W3CDTF">2025-10-22T13:52:00Z</dcterms:modified>
</cp:coreProperties>
</file>